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FF960" w14:textId="2E44AB14" w:rsidR="001E0C0E" w:rsidRPr="001E0C0E" w:rsidRDefault="001E0C0E" w:rsidP="001E0C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82" w:hanging="2"/>
        <w:rPr>
          <w:b/>
          <w:bCs/>
          <w:color w:val="000000"/>
          <w:sz w:val="24"/>
          <w:szCs w:val="24"/>
          <w:u w:val="single"/>
        </w:rPr>
      </w:pPr>
      <w:r w:rsidRPr="001E0C0E">
        <w:rPr>
          <w:b/>
          <w:bCs/>
          <w:color w:val="000000"/>
          <w:sz w:val="24"/>
          <w:szCs w:val="24"/>
          <w:u w:val="single"/>
        </w:rPr>
        <w:t xml:space="preserve">Vzdělávací oblast                                                              Člověk a zdraví </w:t>
      </w:r>
      <w:r w:rsidRPr="001E0C0E">
        <w:rPr>
          <w:b/>
          <w:bCs/>
          <w:color w:val="000000"/>
          <w:sz w:val="24"/>
          <w:szCs w:val="24"/>
          <w:u w:val="single"/>
        </w:rPr>
        <w:tab/>
      </w:r>
      <w:r w:rsidRPr="001E0C0E">
        <w:rPr>
          <w:b/>
          <w:bCs/>
          <w:color w:val="000000"/>
          <w:sz w:val="24"/>
          <w:szCs w:val="24"/>
          <w:u w:val="single"/>
        </w:rPr>
        <w:tab/>
      </w:r>
      <w:r w:rsidRPr="001E0C0E">
        <w:rPr>
          <w:b/>
          <w:bCs/>
          <w:color w:val="000000"/>
          <w:sz w:val="24"/>
          <w:szCs w:val="24"/>
          <w:u w:val="single"/>
        </w:rPr>
        <w:tab/>
        <w:t xml:space="preserve">                                                                          202</w:t>
      </w:r>
      <w:r w:rsidR="0011465D">
        <w:rPr>
          <w:b/>
          <w:bCs/>
          <w:color w:val="000000"/>
          <w:sz w:val="24"/>
          <w:szCs w:val="24"/>
          <w:u w:val="single"/>
        </w:rPr>
        <w:t>2/2023</w:t>
      </w:r>
      <w:r w:rsidRPr="001E0C0E">
        <w:rPr>
          <w:b/>
          <w:bCs/>
          <w:color w:val="000000"/>
          <w:sz w:val="24"/>
          <w:szCs w:val="24"/>
          <w:u w:val="single"/>
        </w:rPr>
        <w:t xml:space="preserve">     </w:t>
      </w:r>
    </w:p>
    <w:p w14:paraId="224F9A81" w14:textId="7A835BBB" w:rsidR="001E0C0E" w:rsidRPr="001E0C0E" w:rsidRDefault="001E0C0E" w:rsidP="001E0C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  <w:sz w:val="24"/>
          <w:szCs w:val="24"/>
          <w:u w:val="single"/>
        </w:rPr>
      </w:pPr>
    </w:p>
    <w:p w14:paraId="2193216D" w14:textId="1F00E2E9" w:rsidR="001E0C0E" w:rsidRDefault="001E0C0E" w:rsidP="001E0C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82" w:hanging="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Vyučovací předmět: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 w:rsidRPr="001E0C0E">
        <w:rPr>
          <w:b/>
          <w:bCs/>
          <w:color w:val="000000"/>
          <w:sz w:val="24"/>
          <w:szCs w:val="24"/>
          <w:u w:val="single"/>
        </w:rPr>
        <w:t>Tělesná výchova – plavecký výcvik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                 3., 4. a 5. ročník        </w:t>
      </w:r>
    </w:p>
    <w:p w14:paraId="22C26BE4" w14:textId="2DD82877" w:rsidR="001E0C0E" w:rsidRPr="001E0C0E" w:rsidRDefault="001E0C0E" w:rsidP="001E0C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bookmarkStart w:id="0" w:name="_GoBack"/>
      <w:r>
        <w:rPr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tbl>
      <w:tblPr>
        <w:tblW w:w="1468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626"/>
        <w:gridCol w:w="5953"/>
        <w:gridCol w:w="2694"/>
        <w:gridCol w:w="2409"/>
      </w:tblGrid>
      <w:tr w:rsidR="001E0C0E" w14:paraId="5B3E731D" w14:textId="77777777" w:rsidTr="001E0C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14:paraId="1A6D175A" w14:textId="77CE7635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Vzdělávací obsah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47CF2" w14:textId="69741682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Učivo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37FF" w14:textId="615F1EC1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Mezipředmětové vztahy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73E4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Průřezová témata</w:t>
            </w:r>
          </w:p>
          <w:p w14:paraId="7BD5FC56" w14:textId="2FF9EBC0" w:rsidR="001E0C0E" w:rsidRDefault="001E0C0E" w:rsidP="001E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1" w:left="-602" w:firstLineChars="250" w:firstLine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poznámky</w:t>
            </w:r>
          </w:p>
        </w:tc>
      </w:tr>
      <w:tr w:rsidR="001E0C0E" w14:paraId="3D0FA7F6" w14:textId="77777777" w:rsidTr="001E0C0E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 w14:paraId="30DA8228" w14:textId="1DA78389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4D622FD" w14:textId="50B69356" w:rsidR="001E0C0E" w:rsidRDefault="00B81F9D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Adaptuje se na vodní prostředí</w:t>
            </w:r>
          </w:p>
          <w:p w14:paraId="073F3B50" w14:textId="7B0D0EF4" w:rsidR="00B81F9D" w:rsidRDefault="00B81F9D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Orientuje se ve vodě</w:t>
            </w:r>
          </w:p>
          <w:p w14:paraId="3F03ACFD" w14:textId="59FBA642" w:rsidR="00B81F9D" w:rsidRDefault="00B81F9D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Uvědomuje si zásady hygieny plavání a bezpečného chování v prostředí plaveckých bazénů i v okolí přírodních vodních ploch</w:t>
            </w:r>
          </w:p>
          <w:p w14:paraId="26261555" w14:textId="2A1DD6C9" w:rsidR="00B81F9D" w:rsidRDefault="00B81F9D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Používá základní plavecké polohy</w:t>
            </w:r>
          </w:p>
          <w:p w14:paraId="1455E369" w14:textId="6F4C8465" w:rsidR="00B81F9D" w:rsidRDefault="00B81F9D" w:rsidP="00B81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Zvládá správné plavecké dýchání</w:t>
            </w:r>
          </w:p>
          <w:p w14:paraId="657FF95F" w14:textId="6A00726E" w:rsidR="00B81F9D" w:rsidRDefault="00B81F9D" w:rsidP="00B81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Zvládá skoky a pády do vody</w:t>
            </w:r>
          </w:p>
          <w:p w14:paraId="2E32CCB0" w14:textId="539CC385" w:rsidR="00B81F9D" w:rsidRDefault="00B81F9D" w:rsidP="00B81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Plave techniku jednoho plaveckého způsobu v souhře celého stylu</w:t>
            </w:r>
            <w:r w:rsidR="00BD0206">
              <w:rPr>
                <w:color w:val="000000"/>
                <w:sz w:val="24"/>
                <w:szCs w:val="24"/>
              </w:rPr>
              <w:t xml:space="preserve"> </w:t>
            </w:r>
          </w:p>
          <w:p w14:paraId="0E3B8D47" w14:textId="15A072A4" w:rsidR="00BD0206" w:rsidRDefault="00BD0206" w:rsidP="00B81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Plave se zátěží</w:t>
            </w:r>
          </w:p>
          <w:p w14:paraId="40059F61" w14:textId="58397495" w:rsidR="00B81F9D" w:rsidRDefault="00B81F9D" w:rsidP="00B81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Používá prvky sebezáchrany a dopomoci tonoucímu</w:t>
            </w:r>
          </w:p>
          <w:p w14:paraId="29E91C57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10438EC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59B4A87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A3FA3E8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E6DF6F9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A2E6C8B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C6A4D28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CFF1C7A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7DF849B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FED78ED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5877F41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EEB39EB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FB15286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E82CDCA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78869D8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C2CBB22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F40C532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D50D715" w14:textId="000DCFF4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CEF65CF" w14:textId="77218971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CA2BA52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200FA06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889D685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1A98351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E3C3056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42059AA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7018AD2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5D313C1" w14:textId="5DBD01F9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14:paraId="28B6201F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C4EDA52" w14:textId="77777777" w:rsidR="00B81F9D" w:rsidRDefault="00B81F9D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Přirozený pohyb ve vodě – chůze, poskoky, couvání, běh</w:t>
            </w:r>
          </w:p>
          <w:p w14:paraId="6CF1F6C7" w14:textId="77777777" w:rsidR="00B81F9D" w:rsidRDefault="00B81F9D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Prostorové hry ve vodě a opakované vylovení předmětu v přiměřené hloubce (120</w:t>
            </w:r>
            <w:r w:rsidR="00B424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cm)</w:t>
            </w:r>
          </w:p>
          <w:p w14:paraId="42E5CBCE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Pravidla hygieny plavání a bezpečnostní řád plaveckého bazénu</w:t>
            </w:r>
          </w:p>
          <w:p w14:paraId="1782A9C5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Odrazem od stěny nalehnutí na hladinu do splývavé polohy, ruce ve vzpažení, nohy natažený</w:t>
            </w:r>
          </w:p>
          <w:p w14:paraId="3CC6AD6D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Odrazem od stěny nalehnutí na hladinu do splývavé polohy na zádech s pomůckou nebo bez pomůcky – splývá na zádech.</w:t>
            </w:r>
          </w:p>
          <w:p w14:paraId="0898A3C8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Pravidelné a současné výdechy nosem i ústy do vody</w:t>
            </w:r>
          </w:p>
          <w:p w14:paraId="118FF4F3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Skok po nohách do hluboké vody vedle nebo ze startovního bloku. Žák stojí nebo je ve dřepu čí podřepu</w:t>
            </w:r>
          </w:p>
          <w:p w14:paraId="0248C103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Plavecká technika stylu znak, kraul, prsa</w:t>
            </w:r>
          </w:p>
          <w:p w14:paraId="36CFE1E8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Plaveckým způsobem znak, kraul/prsa po libovolné obrátce a bez známek vyčerpání uplave 50/25 metrů</w:t>
            </w:r>
          </w:p>
          <w:p w14:paraId="1A89E213" w14:textId="77777777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Prvek sebezáchrany – šlapání vody</w:t>
            </w:r>
          </w:p>
          <w:p w14:paraId="0DA97C07" w14:textId="12C6DFE9" w:rsidR="00B42469" w:rsidRDefault="00B42469" w:rsidP="00B4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Poučení o nebezpečí koupání v neznámém prostředí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E607684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668BE3E" w14:textId="77777777" w:rsidR="00B42469" w:rsidRDefault="00B42469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Český jazyk</w:t>
            </w:r>
          </w:p>
          <w:p w14:paraId="2DBB5886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598BABC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43ACA42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Prvouka</w:t>
            </w:r>
          </w:p>
          <w:p w14:paraId="385EBAD6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8FADD7D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977FE4F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9682A97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D8CAC68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0CF1402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F3D1AB2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Hudební výchova</w:t>
            </w:r>
          </w:p>
          <w:p w14:paraId="102C374C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66A2937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5770398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CD0DD13" w14:textId="77777777" w:rsidR="00035E7B" w:rsidRDefault="00035E7B" w:rsidP="0003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  <w:p w14:paraId="5F438229" w14:textId="77777777" w:rsidR="00035E7B" w:rsidRDefault="00035E7B" w:rsidP="0003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  <w:p w14:paraId="63A19743" w14:textId="77777777" w:rsidR="00035E7B" w:rsidRDefault="00035E7B" w:rsidP="0003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  <w:p w14:paraId="3A07D2C3" w14:textId="5DD32DE9" w:rsidR="00035E7B" w:rsidRDefault="00035E7B" w:rsidP="0003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Výtvarná výchova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F4C" w14:textId="77777777" w:rsidR="001E0C0E" w:rsidRDefault="001E0C0E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5B72FB9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OSV – seberegulace a </w:t>
            </w:r>
            <w:proofErr w:type="spellStart"/>
            <w:r>
              <w:rPr>
                <w:color w:val="000000"/>
                <w:sz w:val="24"/>
                <w:szCs w:val="24"/>
              </w:rPr>
              <w:t>sebeorganizace</w:t>
            </w:r>
            <w:proofErr w:type="spellEnd"/>
          </w:p>
          <w:p w14:paraId="44904C4E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B0C2510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D9F797D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45F19CF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B2ED32A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CEB8554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79F3991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36E9BED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84D6212" w14:textId="39931D65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OSV - psychohygiena</w:t>
            </w:r>
          </w:p>
          <w:p w14:paraId="421E0EFD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1B209F8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F2E7033" w14:textId="77777777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58562ED" w14:textId="5BDB77BE" w:rsidR="00035E7B" w:rsidRDefault="00035E7B" w:rsidP="00A36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D8D9BE1" w14:textId="77777777" w:rsidR="00035E7B" w:rsidRDefault="00035E7B" w:rsidP="0003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  <w:p w14:paraId="320771F3" w14:textId="0140A481" w:rsidR="00035E7B" w:rsidRDefault="00035E7B" w:rsidP="0003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OSV – mezilidské vztahy</w:t>
            </w:r>
          </w:p>
          <w:p w14:paraId="592D61D9" w14:textId="0CA1B0C7" w:rsidR="00035E7B" w:rsidRDefault="00035E7B" w:rsidP="0003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ENV – základní podmínky života</w:t>
            </w:r>
          </w:p>
        </w:tc>
      </w:tr>
    </w:tbl>
    <w:p w14:paraId="48E4CBE1" w14:textId="77777777" w:rsidR="00114E5C" w:rsidRDefault="00BD0206">
      <w:pPr>
        <w:ind w:left="0" w:hanging="2"/>
      </w:pPr>
    </w:p>
    <w:sectPr w:rsidR="00114E5C" w:rsidSect="001E0C0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44A"/>
    <w:multiLevelType w:val="multilevel"/>
    <w:tmpl w:val="6BCCCD8E"/>
    <w:lvl w:ilvl="0">
      <w:start w:val="2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F22D51"/>
    <w:multiLevelType w:val="multilevel"/>
    <w:tmpl w:val="73D0525E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0DB6F8E"/>
    <w:multiLevelType w:val="multilevel"/>
    <w:tmpl w:val="D8501704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  <w:b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0E"/>
    <w:rsid w:val="00035E7B"/>
    <w:rsid w:val="0011465D"/>
    <w:rsid w:val="001E0C0E"/>
    <w:rsid w:val="007C7347"/>
    <w:rsid w:val="007E5961"/>
    <w:rsid w:val="00B42469"/>
    <w:rsid w:val="00B81F9D"/>
    <w:rsid w:val="00BA3FF0"/>
    <w:rsid w:val="00BD0206"/>
    <w:rsid w:val="00D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0D5D"/>
  <w15:chartTrackingRefBased/>
  <w15:docId w15:val="{71BB3535-EE9B-4B46-B50C-DF40D6F2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E0C0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admin</cp:lastModifiedBy>
  <cp:revision>2</cp:revision>
  <cp:lastPrinted>2021-09-05T11:38:00Z</cp:lastPrinted>
  <dcterms:created xsi:type="dcterms:W3CDTF">2022-08-30T09:20:00Z</dcterms:created>
  <dcterms:modified xsi:type="dcterms:W3CDTF">2022-08-30T09:20:00Z</dcterms:modified>
</cp:coreProperties>
</file>